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1F" w:rsidRDefault="00F35B1F" w:rsidP="00F35B1F">
      <w:pPr>
        <w:pStyle w:val="NoSpacing"/>
        <w:spacing w:line="276" w:lineRule="auto"/>
        <w:rPr>
          <w:color w:val="FF0000"/>
          <w:sz w:val="24"/>
        </w:rPr>
      </w:pPr>
    </w:p>
    <w:p w:rsidR="00F35B1F" w:rsidRPr="00C75466" w:rsidRDefault="00F35B1F" w:rsidP="00F35B1F">
      <w:pPr>
        <w:pStyle w:val="NoSpacing"/>
        <w:spacing w:line="276" w:lineRule="auto"/>
        <w:rPr>
          <w:b/>
          <w:color w:val="FF0000"/>
          <w:sz w:val="24"/>
        </w:rPr>
      </w:pPr>
      <w:r w:rsidRPr="00C75466">
        <w:rPr>
          <w:b/>
          <w:color w:val="FF0000"/>
          <w:sz w:val="24"/>
        </w:rPr>
        <w:t>10+1 Snacks</w:t>
      </w:r>
    </w:p>
    <w:p w:rsidR="00F35B1F" w:rsidRDefault="00F35B1F" w:rsidP="00F35B1F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r w:rsidRPr="00C7546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B9DD0B2" wp14:editId="605BF41C">
            <wp:simplePos x="0" y="0"/>
            <wp:positionH relativeFrom="column">
              <wp:posOffset>2628900</wp:posOffset>
            </wp:positionH>
            <wp:positionV relativeFrom="paragraph">
              <wp:posOffset>914400</wp:posOffset>
            </wp:positionV>
            <wp:extent cx="1085850" cy="1891030"/>
            <wp:effectExtent l="0" t="0" r="0" b="0"/>
            <wp:wrapTopAndBottom/>
            <wp:docPr id="1" name="Picture 1" descr="Pretzel Fishing R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tzel Fishing Ro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466">
        <w:rPr>
          <w:b/>
          <w:sz w:val="24"/>
        </w:rPr>
        <w:t>Fishing rod pretzel sticks</w:t>
      </w:r>
      <w:r>
        <w:rPr>
          <w:sz w:val="24"/>
        </w:rPr>
        <w:t>: you will need pretzel sticks (preferably larger ones), T</w:t>
      </w:r>
      <w:r w:rsidRPr="00355DC7">
        <w:rPr>
          <w:sz w:val="24"/>
        </w:rPr>
        <w:t>wizzlers</w:t>
      </w:r>
      <w:r>
        <w:rPr>
          <w:sz w:val="24"/>
        </w:rPr>
        <w:t xml:space="preserve"> pull and peel, and gummy worms.</w:t>
      </w:r>
      <w:r w:rsidRPr="00355DC7">
        <w:t xml:space="preserve"> </w:t>
      </w:r>
      <w:r>
        <w:t xml:space="preserve">Pull apart the pull and peel </w:t>
      </w:r>
      <w:proofErr w:type="spellStart"/>
      <w:r>
        <w:t>Twizzler</w:t>
      </w:r>
      <w:proofErr w:type="spellEnd"/>
      <w:r>
        <w:t xml:space="preserve">. Wrap one part around the top of the pretzel stick. Then wrap the other part of the </w:t>
      </w:r>
      <w:proofErr w:type="spellStart"/>
      <w:r>
        <w:t>Twizzler</w:t>
      </w:r>
      <w:proofErr w:type="spellEnd"/>
      <w:r>
        <w:t xml:space="preserve"> around the gummy worm. Then you have made your fishing rod.</w:t>
      </w:r>
    </w:p>
    <w:p w:rsidR="00F35B1F" w:rsidRDefault="00F35B1F" w:rsidP="00F35B1F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r w:rsidRPr="00C7546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2B0BFE5" wp14:editId="11BE9959">
            <wp:simplePos x="0" y="0"/>
            <wp:positionH relativeFrom="column">
              <wp:posOffset>2379980</wp:posOffset>
            </wp:positionH>
            <wp:positionV relativeFrom="paragraph">
              <wp:posOffset>2900680</wp:posOffset>
            </wp:positionV>
            <wp:extent cx="1543050" cy="927735"/>
            <wp:effectExtent l="0" t="0" r="0" b="5715"/>
            <wp:wrapTopAndBottom/>
            <wp:docPr id="2" name="Picture 2" descr="Banana Graham Butterflies - a healthy snack for toddlers and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ana Graham Butterflies - a healthy snack for toddlers and preschool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01"/>
                    <a:stretch/>
                  </pic:blipFill>
                  <pic:spPr bwMode="auto">
                    <a:xfrm>
                      <a:off x="0" y="0"/>
                      <a:ext cx="15430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466">
        <w:rPr>
          <w:b/>
          <w:sz w:val="24"/>
        </w:rPr>
        <w:t>Butterfly banana graham crackers</w:t>
      </w:r>
      <w:r>
        <w:rPr>
          <w:sz w:val="24"/>
        </w:rPr>
        <w:t xml:space="preserve">: you will need a banana, chocolate chips, pretzel sticks (to use for the antennas instead of straws), peanut butter, graham crackers, and whatever toppings you would like. </w:t>
      </w:r>
      <w:hyperlink r:id="rId8" w:history="1">
        <w:r>
          <w:rPr>
            <w:rStyle w:val="Hyperlink"/>
          </w:rPr>
          <w:t>https://happyhooligans.ca/banana-graham-butterfly-snacks/</w:t>
        </w:r>
      </w:hyperlink>
      <w:r>
        <w:rPr>
          <w:sz w:val="24"/>
        </w:rPr>
        <w:t xml:space="preserve"> </w:t>
      </w:r>
    </w:p>
    <w:p w:rsidR="00F35B1F" w:rsidRDefault="00F35B1F" w:rsidP="00F35B1F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r w:rsidRPr="00C75466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80DA70C" wp14:editId="1ECE6EA6">
            <wp:simplePos x="0" y="0"/>
            <wp:positionH relativeFrom="column">
              <wp:posOffset>2383790</wp:posOffset>
            </wp:positionH>
            <wp:positionV relativeFrom="paragraph">
              <wp:posOffset>1682115</wp:posOffset>
            </wp:positionV>
            <wp:extent cx="1524000" cy="1419225"/>
            <wp:effectExtent l="0" t="0" r="0" b="9525"/>
            <wp:wrapTopAndBottom/>
            <wp:docPr id="4" name="Picture 4" descr="https://www.hellowonderful.co/ckfinder/userfiles/images/12-yogurt-fruit-p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ellowonderful.co/ckfinder/userfiles/images/12-yogurt-fruit-po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80" b="4932"/>
                    <a:stretch/>
                  </pic:blipFill>
                  <pic:spPr bwMode="auto">
                    <a:xfrm>
                      <a:off x="0" y="0"/>
                      <a:ext cx="1524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466">
        <w:rPr>
          <w:b/>
          <w:sz w:val="24"/>
        </w:rPr>
        <w:t>Yogurt fruit pops</w:t>
      </w:r>
      <w:r>
        <w:rPr>
          <w:sz w:val="24"/>
        </w:rPr>
        <w:t xml:space="preserve">: you will need yogurt, chopped fruit, </w:t>
      </w:r>
      <w:proofErr w:type="gramStart"/>
      <w:r>
        <w:rPr>
          <w:sz w:val="24"/>
        </w:rPr>
        <w:t>popsicle</w:t>
      </w:r>
      <w:proofErr w:type="gramEnd"/>
      <w:r>
        <w:rPr>
          <w:sz w:val="24"/>
        </w:rPr>
        <w:t xml:space="preserve"> sticks, and an ice tray/popsicle tray. </w:t>
      </w:r>
      <w:hyperlink r:id="rId10" w:anchor="_a5y_p=3634783" w:history="1">
        <w:r>
          <w:rPr>
            <w:rStyle w:val="Hyperlink"/>
          </w:rPr>
          <w:t>https://www.hellowonderful.co/post/EASY-FROZEN-YOGURT-FRUIT-POPS/#_a5y_p=3634783</w:t>
        </w:r>
      </w:hyperlink>
      <w:r w:rsidRPr="00E26DD3">
        <w:t xml:space="preserve"> </w:t>
      </w:r>
    </w:p>
    <w:p w:rsidR="00F35B1F" w:rsidRDefault="00F35B1F" w:rsidP="00F35B1F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r w:rsidRPr="00C75466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7077905F" wp14:editId="35EA83F3">
            <wp:simplePos x="0" y="0"/>
            <wp:positionH relativeFrom="column">
              <wp:posOffset>2456180</wp:posOffset>
            </wp:positionH>
            <wp:positionV relativeFrom="paragraph">
              <wp:posOffset>2142490</wp:posOffset>
            </wp:positionV>
            <wp:extent cx="1268730" cy="1268730"/>
            <wp:effectExtent l="0" t="0" r="7620" b="7620"/>
            <wp:wrapTopAndBottom/>
            <wp:docPr id="5" name="Picture 5" descr="Pumpkin Pudding - Delish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mpkin Pudding - Delish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466">
        <w:rPr>
          <w:b/>
          <w:sz w:val="24"/>
        </w:rPr>
        <w:t>Pumpkin Pie pudding</w:t>
      </w:r>
      <w:r>
        <w:rPr>
          <w:sz w:val="24"/>
        </w:rPr>
        <w:t xml:space="preserve">: you will need canned pumpkin, 1.5 ounce vanilla pudding, 1 tub of cool whip, a container to mix, and a mixing instrument. </w:t>
      </w:r>
      <w:hyperlink r:id="rId12" w:history="1">
        <w:r>
          <w:rPr>
            <w:rStyle w:val="Hyperlink"/>
          </w:rPr>
          <w:t>https://www.highlights.com/parents/recipes/no-bake-pumpkin-pie</w:t>
        </w:r>
      </w:hyperlink>
      <w:r w:rsidRPr="001858E9">
        <w:t xml:space="preserve"> </w:t>
      </w:r>
    </w:p>
    <w:p w:rsidR="00F35B1F" w:rsidRPr="006948E5" w:rsidRDefault="00F35B1F" w:rsidP="00F35B1F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r w:rsidRPr="00C75466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0D4C94A" wp14:editId="7E3ABE59">
            <wp:simplePos x="0" y="0"/>
            <wp:positionH relativeFrom="column">
              <wp:posOffset>2433320</wp:posOffset>
            </wp:positionH>
            <wp:positionV relativeFrom="paragraph">
              <wp:posOffset>880110</wp:posOffset>
            </wp:positionV>
            <wp:extent cx="1471295" cy="981075"/>
            <wp:effectExtent l="0" t="0" r="0" b="9525"/>
            <wp:wrapTopAndBottom/>
            <wp:docPr id="3" name="Picture 3" descr="Creamy Chocolate JELL-O Pudding P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my Chocolate JELL-O Pudding Pop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466">
        <w:rPr>
          <w:b/>
          <w:sz w:val="24"/>
        </w:rPr>
        <w:t>Pudding Pops</w:t>
      </w:r>
      <w:r>
        <w:rPr>
          <w:sz w:val="24"/>
        </w:rPr>
        <w:t xml:space="preserve">: you will need chocolate pudding, cool whip, Dixie cups, and </w:t>
      </w:r>
      <w:proofErr w:type="gramStart"/>
      <w:r>
        <w:rPr>
          <w:sz w:val="24"/>
        </w:rPr>
        <w:t>popsicle</w:t>
      </w:r>
      <w:proofErr w:type="gramEnd"/>
      <w:r>
        <w:rPr>
          <w:sz w:val="24"/>
        </w:rPr>
        <w:t xml:space="preserve"> sticks. (</w:t>
      </w:r>
      <w:proofErr w:type="gramStart"/>
      <w:r>
        <w:rPr>
          <w:sz w:val="24"/>
        </w:rPr>
        <w:t>optional</w:t>
      </w:r>
      <w:proofErr w:type="gramEnd"/>
      <w:r>
        <w:rPr>
          <w:sz w:val="24"/>
        </w:rPr>
        <w:t xml:space="preserve">: you could put sprinkles on the bottom of the Dixie cups to have decoration on the top of your pops). </w:t>
      </w:r>
      <w:hyperlink r:id="rId14" w:history="1">
        <w:r>
          <w:rPr>
            <w:rStyle w:val="Hyperlink"/>
          </w:rPr>
          <w:t>https://www.myfoodandfamily.com/recipe/050306/creamy-chocolate-jell-o-pudding-pops</w:t>
        </w:r>
      </w:hyperlink>
      <w:r w:rsidRPr="006948E5">
        <w:t xml:space="preserve"> </w:t>
      </w:r>
    </w:p>
    <w:p w:rsidR="00F35B1F" w:rsidRPr="001858E9" w:rsidRDefault="00F35B1F" w:rsidP="00F35B1F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r w:rsidRPr="00C75466">
        <w:rPr>
          <w:b/>
          <w:sz w:val="24"/>
        </w:rPr>
        <w:t>Ladybug apple slices</w:t>
      </w:r>
      <w:r>
        <w:rPr>
          <w:sz w:val="24"/>
        </w:rPr>
        <w:t xml:space="preserve">: you will need apples, raisins, peanut butter, and pretzels. </w:t>
      </w:r>
      <w:hyperlink r:id="rId15" w:history="1">
        <w:r>
          <w:rPr>
            <w:rStyle w:val="Hyperlink"/>
          </w:rPr>
          <w:t>https://kidsactivitiesblog.com/75381/apple-ladybug-treats</w:t>
        </w:r>
      </w:hyperlink>
    </w:p>
    <w:p w:rsidR="00F35B1F" w:rsidRDefault="00F35B1F" w:rsidP="00F35B1F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r w:rsidRPr="00C75466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2EA54B74" wp14:editId="164C6E65">
            <wp:simplePos x="0" y="0"/>
            <wp:positionH relativeFrom="column">
              <wp:posOffset>2620010</wp:posOffset>
            </wp:positionH>
            <wp:positionV relativeFrom="paragraph">
              <wp:posOffset>100330</wp:posOffset>
            </wp:positionV>
            <wp:extent cx="1009650" cy="1091565"/>
            <wp:effectExtent l="0" t="0" r="0" b="0"/>
            <wp:wrapTopAndBottom/>
            <wp:docPr id="6" name="Picture 6" descr="Ladybug Tr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dybug Tre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0" t="24277" b="15035"/>
                    <a:stretch/>
                  </pic:blipFill>
                  <pic:spPr bwMode="auto">
                    <a:xfrm>
                      <a:off x="0" y="0"/>
                      <a:ext cx="10096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466">
        <w:rPr>
          <w:b/>
          <w:sz w:val="24"/>
        </w:rPr>
        <w:t>Ritz pizza crackers</w:t>
      </w:r>
      <w:r>
        <w:rPr>
          <w:sz w:val="24"/>
        </w:rPr>
        <w:t xml:space="preserve">: you will need </w:t>
      </w:r>
      <w:proofErr w:type="spellStart"/>
      <w:r>
        <w:rPr>
          <w:sz w:val="24"/>
        </w:rPr>
        <w:t>ritz</w:t>
      </w:r>
      <w:proofErr w:type="spellEnd"/>
      <w:r>
        <w:rPr>
          <w:sz w:val="24"/>
        </w:rPr>
        <w:t xml:space="preserve"> crackers, pizza sauce, sliced pepperoni, shredded cheese, a baking sheet, non-stick spray, and ½ measuring cup. </w:t>
      </w:r>
      <w:hyperlink r:id="rId17" w:history="1">
        <w:r>
          <w:rPr>
            <w:rStyle w:val="Hyperlink"/>
          </w:rPr>
          <w:t>https://www.thereciperebel.com/pizza-crackers/</w:t>
        </w:r>
      </w:hyperlink>
    </w:p>
    <w:p w:rsidR="00F35B1F" w:rsidRDefault="00F35B1F" w:rsidP="00F35B1F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r w:rsidRPr="00C75466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D33D696" wp14:editId="18BBED52">
            <wp:simplePos x="0" y="0"/>
            <wp:positionH relativeFrom="column">
              <wp:posOffset>2438400</wp:posOffset>
            </wp:positionH>
            <wp:positionV relativeFrom="paragraph">
              <wp:posOffset>1696720</wp:posOffset>
            </wp:positionV>
            <wp:extent cx="1104900" cy="1656715"/>
            <wp:effectExtent l="0" t="0" r="0" b="635"/>
            <wp:wrapTopAndBottom/>
            <wp:docPr id="8" name="Picture 8" descr="tra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ail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466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C8C186F" wp14:editId="25925CA0">
            <wp:simplePos x="0" y="0"/>
            <wp:positionH relativeFrom="column">
              <wp:posOffset>2510790</wp:posOffset>
            </wp:positionH>
            <wp:positionV relativeFrom="paragraph">
              <wp:posOffset>172720</wp:posOffset>
            </wp:positionV>
            <wp:extent cx="1009650" cy="982345"/>
            <wp:effectExtent l="0" t="0" r="0" b="8255"/>
            <wp:wrapTopAndBottom/>
            <wp:docPr id="7" name="Picture 7" descr="https://www.thereciperebel.com/wp-content/uploads/2015/07/pizza-crackers-2-22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hereciperebel.com/wp-content/uploads/2015/07/pizza-crackers-2-220x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0" r="20430"/>
                    <a:stretch/>
                  </pic:blipFill>
                  <pic:spPr bwMode="auto">
                    <a:xfrm>
                      <a:off x="0" y="0"/>
                      <a:ext cx="100965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466">
        <w:rPr>
          <w:b/>
          <w:sz w:val="24"/>
        </w:rPr>
        <w:t>Animal cracker trail mix</w:t>
      </w:r>
      <w:r>
        <w:rPr>
          <w:sz w:val="24"/>
        </w:rPr>
        <w:t xml:space="preserve">: you will need animal crackers, pretzels, </w:t>
      </w:r>
      <w:proofErr w:type="gramStart"/>
      <w:r>
        <w:rPr>
          <w:sz w:val="24"/>
        </w:rPr>
        <w:t>mm’s</w:t>
      </w:r>
      <w:proofErr w:type="gramEnd"/>
      <w:r>
        <w:rPr>
          <w:sz w:val="24"/>
        </w:rPr>
        <w:t xml:space="preserve">, cheerios, and popcorn. </w:t>
      </w:r>
      <w:hyperlink r:id="rId20" w:history="1">
        <w:r>
          <w:rPr>
            <w:rStyle w:val="Hyperlink"/>
          </w:rPr>
          <w:t>https://momluck.com/animal-feed-for-kids-trail-mix-recipe/</w:t>
        </w:r>
      </w:hyperlink>
    </w:p>
    <w:p w:rsidR="00F35B1F" w:rsidRDefault="00F35B1F" w:rsidP="00F35B1F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r w:rsidRPr="00C75466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AF83B2A" wp14:editId="2002C0AE">
            <wp:simplePos x="0" y="0"/>
            <wp:positionH relativeFrom="column">
              <wp:posOffset>2620010</wp:posOffset>
            </wp:positionH>
            <wp:positionV relativeFrom="paragraph">
              <wp:posOffset>2240915</wp:posOffset>
            </wp:positionV>
            <wp:extent cx="736600" cy="832485"/>
            <wp:effectExtent l="0" t="0" r="6350" b="5715"/>
            <wp:wrapTopAndBottom/>
            <wp:docPr id="9" name="Picture 9" descr="healthy fruit pizza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althy fruit pizza recip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6" t="22619" r="14612" b="24306"/>
                    <a:stretch/>
                  </pic:blipFill>
                  <pic:spPr bwMode="auto">
                    <a:xfrm>
                      <a:off x="0" y="0"/>
                      <a:ext cx="7366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466">
        <w:rPr>
          <w:b/>
          <w:sz w:val="24"/>
        </w:rPr>
        <w:t>Fruit Pizza</w:t>
      </w:r>
      <w:r>
        <w:rPr>
          <w:sz w:val="24"/>
        </w:rPr>
        <w:t xml:space="preserve">: you will need tortillas, chopped fruit of your choice, and yogurt.  </w:t>
      </w:r>
      <w:hyperlink r:id="rId22" w:history="1">
        <w:r>
          <w:rPr>
            <w:rStyle w:val="Hyperlink"/>
          </w:rPr>
          <w:t>https://www.superhealthykids.com/recipes/healthy-fruit-pizza-minis/</w:t>
        </w:r>
      </w:hyperlink>
    </w:p>
    <w:p w:rsidR="00F35B1F" w:rsidRDefault="00F35B1F" w:rsidP="00F35B1F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r w:rsidRPr="00C75466">
        <w:rPr>
          <w:b/>
          <w:sz w:val="24"/>
        </w:rPr>
        <w:lastRenderedPageBreak/>
        <w:t>Nutella banana sushi</w:t>
      </w:r>
      <w:r>
        <w:rPr>
          <w:sz w:val="24"/>
        </w:rPr>
        <w:t xml:space="preserve">: you will need tortillas, Nutella, and banana. </w:t>
      </w:r>
      <w:hyperlink r:id="rId23" w:history="1">
        <w:r>
          <w:rPr>
            <w:rStyle w:val="Hyperlink"/>
          </w:rPr>
          <w:t>https://www.kidspot.com.au/kitchen/recipes/nutella-banana-sushi-recipe/6m1kfygx</w:t>
        </w:r>
      </w:hyperlink>
    </w:p>
    <w:p w:rsidR="00F35B1F" w:rsidRPr="00A47697" w:rsidRDefault="00F35B1F" w:rsidP="00F35B1F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r w:rsidRPr="00C75466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24A6A7CF" wp14:editId="28806673">
            <wp:simplePos x="0" y="0"/>
            <wp:positionH relativeFrom="column">
              <wp:posOffset>2338705</wp:posOffset>
            </wp:positionH>
            <wp:positionV relativeFrom="paragraph">
              <wp:posOffset>14605</wp:posOffset>
            </wp:positionV>
            <wp:extent cx="955040" cy="791210"/>
            <wp:effectExtent l="0" t="0" r="0" b="8890"/>
            <wp:wrapTopAndBottom/>
            <wp:docPr id="10" name="Picture 10" descr="Nutella and banana su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utella and banana sushi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9" t="7151" r="18095" b="9897"/>
                    <a:stretch/>
                  </pic:blipFill>
                  <pic:spPr bwMode="auto">
                    <a:xfrm>
                      <a:off x="0" y="0"/>
                      <a:ext cx="9550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466">
        <w:rPr>
          <w:b/>
          <w:sz w:val="24"/>
        </w:rPr>
        <w:t>Peanut butter energy bites</w:t>
      </w:r>
      <w:r>
        <w:rPr>
          <w:sz w:val="24"/>
        </w:rPr>
        <w:t xml:space="preserve">: you will need ½ cup chocolate chips, 2/3 cup peanut butter, ½ cup ground flax seeds, 1 cup oats, and 2 tablespoons honey. </w:t>
      </w:r>
      <w:hyperlink r:id="rId25" w:history="1">
        <w:r>
          <w:rPr>
            <w:rStyle w:val="Hyperlink"/>
          </w:rPr>
          <w:t>https://www.seriouslyamazing.xyz/2018/12/no-bake-5-ingredient-peanut-butter.html</w:t>
        </w:r>
      </w:hyperlink>
    </w:p>
    <w:p w:rsidR="00F35B1F" w:rsidRPr="00355DC7" w:rsidRDefault="00F35B1F" w:rsidP="00F35B1F">
      <w:pPr>
        <w:pStyle w:val="NoSpacing"/>
        <w:spacing w:line="276" w:lineRule="auto"/>
        <w:rPr>
          <w:sz w:val="24"/>
        </w:rPr>
      </w:pPr>
    </w:p>
    <w:p w:rsidR="00F35B1F" w:rsidRDefault="00F35B1F" w:rsidP="00F35B1F">
      <w:pPr>
        <w:pStyle w:val="NoSpacing"/>
        <w:spacing w:line="276" w:lineRule="auto"/>
        <w:rPr>
          <w:color w:val="FF0000"/>
          <w:sz w:val="24"/>
        </w:rPr>
      </w:pPr>
      <w:r w:rsidRPr="00D974C1">
        <w:rPr>
          <w:noProof/>
          <w:sz w:val="24"/>
        </w:rPr>
        <w:drawing>
          <wp:anchor distT="0" distB="0" distL="114300" distR="114300" simplePos="0" relativeHeight="251669504" behindDoc="0" locked="0" layoutInCell="1" allowOverlap="1" wp14:anchorId="60E710BC" wp14:editId="1B79D6AA">
            <wp:simplePos x="0" y="0"/>
            <wp:positionH relativeFrom="column">
              <wp:posOffset>2102485</wp:posOffset>
            </wp:positionH>
            <wp:positionV relativeFrom="paragraph">
              <wp:posOffset>36830</wp:posOffset>
            </wp:positionV>
            <wp:extent cx="1337310" cy="1327150"/>
            <wp:effectExtent l="0" t="0" r="0" b="635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B1F" w:rsidRPr="00956133" w:rsidRDefault="00F35B1F" w:rsidP="00F35B1F">
      <w:pPr>
        <w:pStyle w:val="NoSpacing"/>
        <w:spacing w:line="276" w:lineRule="auto"/>
        <w:rPr>
          <w:color w:val="FF0000"/>
          <w:sz w:val="24"/>
        </w:rPr>
      </w:pPr>
      <w:bookmarkStart w:id="0" w:name="_GoBack"/>
      <w:bookmarkEnd w:id="0"/>
    </w:p>
    <w:p w:rsidR="00E70D1C" w:rsidRPr="00F35B1F" w:rsidRDefault="00E70D1C" w:rsidP="00F35B1F"/>
    <w:sectPr w:rsidR="00E70D1C" w:rsidRPr="00F3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ED7"/>
    <w:multiLevelType w:val="hybridMultilevel"/>
    <w:tmpl w:val="BAC2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6BF7"/>
    <w:multiLevelType w:val="hybridMultilevel"/>
    <w:tmpl w:val="19F2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90C"/>
    <w:multiLevelType w:val="hybridMultilevel"/>
    <w:tmpl w:val="5A9C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253A"/>
    <w:multiLevelType w:val="hybridMultilevel"/>
    <w:tmpl w:val="B41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D37D2"/>
    <w:multiLevelType w:val="hybridMultilevel"/>
    <w:tmpl w:val="19F2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F0828"/>
    <w:multiLevelType w:val="hybridMultilevel"/>
    <w:tmpl w:val="1E7E0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913E1"/>
    <w:multiLevelType w:val="hybridMultilevel"/>
    <w:tmpl w:val="8A881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727FB8"/>
    <w:multiLevelType w:val="hybridMultilevel"/>
    <w:tmpl w:val="F68C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F5B05"/>
    <w:multiLevelType w:val="hybridMultilevel"/>
    <w:tmpl w:val="C150AC2E"/>
    <w:lvl w:ilvl="0" w:tplc="DC761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C0"/>
    <w:rsid w:val="00023080"/>
    <w:rsid w:val="00045F31"/>
    <w:rsid w:val="0005376A"/>
    <w:rsid w:val="000B7C20"/>
    <w:rsid w:val="00120C54"/>
    <w:rsid w:val="0014656D"/>
    <w:rsid w:val="001858E9"/>
    <w:rsid w:val="001A3F20"/>
    <w:rsid w:val="001C612C"/>
    <w:rsid w:val="00234F3A"/>
    <w:rsid w:val="002408F1"/>
    <w:rsid w:val="0024382D"/>
    <w:rsid w:val="00266032"/>
    <w:rsid w:val="002A139D"/>
    <w:rsid w:val="002A1846"/>
    <w:rsid w:val="002A504B"/>
    <w:rsid w:val="00325720"/>
    <w:rsid w:val="00347E74"/>
    <w:rsid w:val="00355DC7"/>
    <w:rsid w:val="00355E55"/>
    <w:rsid w:val="0038689D"/>
    <w:rsid w:val="003D44C0"/>
    <w:rsid w:val="0040722D"/>
    <w:rsid w:val="00421C78"/>
    <w:rsid w:val="00452E75"/>
    <w:rsid w:val="00470706"/>
    <w:rsid w:val="004D66F1"/>
    <w:rsid w:val="004F59FE"/>
    <w:rsid w:val="00512E51"/>
    <w:rsid w:val="005327E3"/>
    <w:rsid w:val="00550EED"/>
    <w:rsid w:val="005527CA"/>
    <w:rsid w:val="00554CE8"/>
    <w:rsid w:val="00556356"/>
    <w:rsid w:val="005655FA"/>
    <w:rsid w:val="00587336"/>
    <w:rsid w:val="005910CB"/>
    <w:rsid w:val="005A4735"/>
    <w:rsid w:val="005D05AB"/>
    <w:rsid w:val="005F4A9C"/>
    <w:rsid w:val="00621A30"/>
    <w:rsid w:val="006277F9"/>
    <w:rsid w:val="00631ACE"/>
    <w:rsid w:val="0063271B"/>
    <w:rsid w:val="0064229F"/>
    <w:rsid w:val="0065011E"/>
    <w:rsid w:val="00650606"/>
    <w:rsid w:val="00651F34"/>
    <w:rsid w:val="00685B48"/>
    <w:rsid w:val="006948E5"/>
    <w:rsid w:val="006F5C61"/>
    <w:rsid w:val="007675F7"/>
    <w:rsid w:val="007A01E6"/>
    <w:rsid w:val="007B6B22"/>
    <w:rsid w:val="007C67BF"/>
    <w:rsid w:val="007D7DF6"/>
    <w:rsid w:val="00833FAA"/>
    <w:rsid w:val="0084294E"/>
    <w:rsid w:val="0088794B"/>
    <w:rsid w:val="009004AE"/>
    <w:rsid w:val="00956133"/>
    <w:rsid w:val="0096359F"/>
    <w:rsid w:val="0096468D"/>
    <w:rsid w:val="00983016"/>
    <w:rsid w:val="00A47697"/>
    <w:rsid w:val="00A66AC8"/>
    <w:rsid w:val="00AB31FD"/>
    <w:rsid w:val="00AE1A7D"/>
    <w:rsid w:val="00AF3050"/>
    <w:rsid w:val="00B33874"/>
    <w:rsid w:val="00B623DF"/>
    <w:rsid w:val="00B73FD3"/>
    <w:rsid w:val="00BC6B86"/>
    <w:rsid w:val="00BF0DA6"/>
    <w:rsid w:val="00BF22D3"/>
    <w:rsid w:val="00BF4E14"/>
    <w:rsid w:val="00C24393"/>
    <w:rsid w:val="00C53B33"/>
    <w:rsid w:val="00C75466"/>
    <w:rsid w:val="00CB3DD2"/>
    <w:rsid w:val="00CB78EC"/>
    <w:rsid w:val="00CD7161"/>
    <w:rsid w:val="00CF1D83"/>
    <w:rsid w:val="00D579E1"/>
    <w:rsid w:val="00D96F98"/>
    <w:rsid w:val="00D974C1"/>
    <w:rsid w:val="00DE6B8C"/>
    <w:rsid w:val="00E26DD3"/>
    <w:rsid w:val="00E4460B"/>
    <w:rsid w:val="00E621A9"/>
    <w:rsid w:val="00E70D1C"/>
    <w:rsid w:val="00E71FF4"/>
    <w:rsid w:val="00E8103D"/>
    <w:rsid w:val="00EA7329"/>
    <w:rsid w:val="00EB5647"/>
    <w:rsid w:val="00ED2467"/>
    <w:rsid w:val="00ED66BB"/>
    <w:rsid w:val="00EF0880"/>
    <w:rsid w:val="00F35B1F"/>
    <w:rsid w:val="00F75B48"/>
    <w:rsid w:val="00F923AB"/>
    <w:rsid w:val="00F92B10"/>
    <w:rsid w:val="00FB1E30"/>
    <w:rsid w:val="00FB3E05"/>
    <w:rsid w:val="00FC1CE9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4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8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4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8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ppyhooligans.ca/banana-graham-butterfly-snacks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highlights.com/parents/recipes/no-bake-pumpkin-pie" TargetMode="External"/><Relationship Id="rId17" Type="http://schemas.openxmlformats.org/officeDocument/2006/relationships/hyperlink" Target="https://www.thereciperebel.com/pizza-crackers/" TargetMode="External"/><Relationship Id="rId25" Type="http://schemas.openxmlformats.org/officeDocument/2006/relationships/hyperlink" Target="https://www.seriouslyamazing.xyz/2018/12/no-bake-5-ingredient-peanut-butter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momluck.com/animal-feed-for-kids-trail-mix-recip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kidsactivitiesblog.com/75381/apple-ladybug-treats" TargetMode="External"/><Relationship Id="rId23" Type="http://schemas.openxmlformats.org/officeDocument/2006/relationships/hyperlink" Target="https://www.kidspot.com.au/kitchen/recipes/nutella-banana-sushi-recipe/6m1kfyg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hellowonderful.co/post/EASY-FROZEN-YOGURT-FRUIT-POPS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myfoodandfamily.com/recipe/050306/creamy-chocolate-jell-o-pudding-pops" TargetMode="External"/><Relationship Id="rId22" Type="http://schemas.openxmlformats.org/officeDocument/2006/relationships/hyperlink" Target="https://www.superhealthykids.com/recipes/healthy-fruit-pizza-mini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Kaitlyn</cp:lastModifiedBy>
  <cp:revision>40</cp:revision>
  <dcterms:created xsi:type="dcterms:W3CDTF">2020-04-04T14:02:00Z</dcterms:created>
  <dcterms:modified xsi:type="dcterms:W3CDTF">2020-05-18T20:33:00Z</dcterms:modified>
</cp:coreProperties>
</file>