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80" w:rsidRDefault="00023080" w:rsidP="00023080">
      <w:pPr>
        <w:pStyle w:val="NoSpacing"/>
        <w:spacing w:line="276" w:lineRule="auto"/>
        <w:rPr>
          <w:color w:val="FF0000"/>
          <w:sz w:val="24"/>
        </w:rPr>
      </w:pPr>
      <w:r>
        <w:rPr>
          <w:color w:val="FF0000"/>
          <w:sz w:val="24"/>
        </w:rPr>
        <w:t xml:space="preserve">10+1 Bug actives </w:t>
      </w:r>
    </w:p>
    <w:p w:rsidR="00023080" w:rsidRPr="0040722D" w:rsidRDefault="00023080" w:rsidP="00023080">
      <w:pPr>
        <w:pStyle w:val="NoSpacing"/>
        <w:numPr>
          <w:ilvl w:val="0"/>
          <w:numId w:val="8"/>
        </w:numPr>
        <w:spacing w:line="276" w:lineRule="auto"/>
        <w:rPr>
          <w:color w:val="FF0000"/>
          <w:sz w:val="24"/>
        </w:rPr>
      </w:pPr>
      <w:r w:rsidRPr="00E8103D">
        <w:rPr>
          <w:b/>
          <w:sz w:val="24"/>
        </w:rPr>
        <w:t>Bug rocks</w:t>
      </w:r>
      <w:r>
        <w:rPr>
          <w:sz w:val="24"/>
        </w:rPr>
        <w:t>: find some rocks from outside. Smooth rocks work the best. Then get some paint or markers and decorate the rocks to look like a bug.</w:t>
      </w:r>
    </w:p>
    <w:p w:rsidR="00023080" w:rsidRPr="0040722D" w:rsidRDefault="00023080" w:rsidP="00023080">
      <w:pPr>
        <w:pStyle w:val="NoSpacing"/>
        <w:numPr>
          <w:ilvl w:val="0"/>
          <w:numId w:val="8"/>
        </w:numPr>
        <w:spacing w:line="276" w:lineRule="auto"/>
        <w:rPr>
          <w:color w:val="FF0000"/>
          <w:sz w:val="24"/>
        </w:rPr>
      </w:pPr>
      <w:r w:rsidRPr="00E8103D">
        <w:rPr>
          <w:b/>
          <w:sz w:val="24"/>
        </w:rPr>
        <w:t>Paper plate bugs</w:t>
      </w:r>
      <w:r>
        <w:rPr>
          <w:sz w:val="24"/>
        </w:rPr>
        <w:t>: you will need a paper plate, paint or markers, and if you would like construction paper. Use these to turn your paper plate into a bug.</w:t>
      </w:r>
    </w:p>
    <w:p w:rsidR="00023080" w:rsidRPr="0040722D" w:rsidRDefault="00023080" w:rsidP="00023080">
      <w:pPr>
        <w:pStyle w:val="NoSpacing"/>
        <w:numPr>
          <w:ilvl w:val="0"/>
          <w:numId w:val="8"/>
        </w:numPr>
        <w:spacing w:line="276" w:lineRule="auto"/>
        <w:rPr>
          <w:color w:val="FF0000"/>
          <w:sz w:val="24"/>
        </w:rPr>
      </w:pPr>
      <w:r w:rsidRPr="00E8103D">
        <w:rPr>
          <w:b/>
          <w:sz w:val="24"/>
        </w:rPr>
        <w:t>Wings</w:t>
      </w:r>
      <w:r>
        <w:rPr>
          <w:sz w:val="24"/>
        </w:rPr>
        <w:t>: use paper to make wings for your child to wear so he/she can pretend to be a bug.</w:t>
      </w:r>
    </w:p>
    <w:p w:rsidR="00023080" w:rsidRPr="0040722D" w:rsidRDefault="00023080" w:rsidP="00023080">
      <w:pPr>
        <w:pStyle w:val="NoSpacing"/>
        <w:numPr>
          <w:ilvl w:val="0"/>
          <w:numId w:val="8"/>
        </w:numPr>
        <w:spacing w:line="276" w:lineRule="auto"/>
        <w:rPr>
          <w:color w:val="FF0000"/>
          <w:sz w:val="24"/>
        </w:rPr>
      </w:pPr>
      <w:r w:rsidRPr="00E8103D">
        <w:rPr>
          <w:b/>
          <w:sz w:val="24"/>
        </w:rPr>
        <w:t>Create your own bug</w:t>
      </w:r>
      <w:r>
        <w:rPr>
          <w:sz w:val="24"/>
        </w:rPr>
        <w:t xml:space="preserve">: give your child whatever materials he/she thinks he/she will need to make his/her own bug. Remind your child that an insect has 3 parts and 6 legs. </w:t>
      </w:r>
    </w:p>
    <w:p w:rsidR="00023080" w:rsidRPr="006F5C61" w:rsidRDefault="00023080" w:rsidP="00023080">
      <w:pPr>
        <w:pStyle w:val="NoSpacing"/>
        <w:numPr>
          <w:ilvl w:val="0"/>
          <w:numId w:val="8"/>
        </w:numPr>
        <w:spacing w:line="276" w:lineRule="auto"/>
        <w:rPr>
          <w:color w:val="FF0000"/>
          <w:sz w:val="24"/>
        </w:rPr>
      </w:pPr>
      <w:r w:rsidRPr="00E8103D">
        <w:rPr>
          <w:b/>
          <w:sz w:val="24"/>
        </w:rPr>
        <w:t>Handprint butterfly</w:t>
      </w:r>
      <w:r>
        <w:rPr>
          <w:sz w:val="24"/>
        </w:rPr>
        <w:t>: Paint your child’s hand twice and place the handprints down in the shape of a butterfly.</w:t>
      </w:r>
    </w:p>
    <w:p w:rsidR="00023080" w:rsidRPr="00AE1A7D" w:rsidRDefault="00023080" w:rsidP="00023080">
      <w:pPr>
        <w:pStyle w:val="NoSpacing"/>
        <w:numPr>
          <w:ilvl w:val="0"/>
          <w:numId w:val="8"/>
        </w:numPr>
        <w:spacing w:line="276" w:lineRule="auto"/>
        <w:rPr>
          <w:color w:val="FF0000"/>
          <w:sz w:val="24"/>
        </w:rPr>
      </w:pPr>
      <w:r w:rsidRPr="00E8103D">
        <w:rPr>
          <w:b/>
          <w:sz w:val="24"/>
        </w:rPr>
        <w:t>Bug fossils</w:t>
      </w:r>
      <w:r>
        <w:rPr>
          <w:sz w:val="24"/>
        </w:rPr>
        <w:t xml:space="preserve">: you </w:t>
      </w:r>
      <w:proofErr w:type="gramStart"/>
      <w:r>
        <w:rPr>
          <w:sz w:val="24"/>
        </w:rPr>
        <w:t>will need</w:t>
      </w:r>
      <w:proofErr w:type="gramEnd"/>
      <w:r>
        <w:rPr>
          <w:sz w:val="24"/>
        </w:rPr>
        <w:t xml:space="preserve"> play dough and plastic toy bugs. Flatten the play dough out. Then press the toy bug into the play dough. That will make an indent of the bug.</w:t>
      </w:r>
    </w:p>
    <w:p w:rsidR="00023080" w:rsidRPr="00AE1A7D" w:rsidRDefault="00023080" w:rsidP="00023080">
      <w:pPr>
        <w:pStyle w:val="NoSpacing"/>
        <w:numPr>
          <w:ilvl w:val="0"/>
          <w:numId w:val="8"/>
        </w:numPr>
        <w:spacing w:line="276" w:lineRule="auto"/>
        <w:rPr>
          <w:color w:val="FF0000"/>
          <w:sz w:val="24"/>
        </w:rPr>
      </w:pPr>
      <w:r w:rsidRPr="00E8103D">
        <w:rPr>
          <w:b/>
          <w:sz w:val="24"/>
        </w:rPr>
        <w:t>Ants on a log</w:t>
      </w:r>
      <w:r>
        <w:rPr>
          <w:sz w:val="24"/>
        </w:rPr>
        <w:t>: you will need celery, peanut butter, raisins, and a butter knife. Cut the celery into pieces about the length of your finger. Spread peanut butter in the groove of the celery. Then put some raisins on the top to be your ants.</w:t>
      </w:r>
    </w:p>
    <w:p w:rsidR="00023080" w:rsidRPr="006F5C61" w:rsidRDefault="00023080" w:rsidP="00023080">
      <w:pPr>
        <w:pStyle w:val="NoSpacing"/>
        <w:numPr>
          <w:ilvl w:val="0"/>
          <w:numId w:val="8"/>
        </w:numPr>
        <w:spacing w:line="276" w:lineRule="auto"/>
        <w:rPr>
          <w:color w:val="FF0000"/>
          <w:sz w:val="24"/>
        </w:rPr>
      </w:pPr>
      <w:r w:rsidRPr="00E8103D">
        <w:rPr>
          <w:b/>
          <w:sz w:val="24"/>
        </w:rPr>
        <w:t>Peanut butter cracker spiders</w:t>
      </w:r>
      <w:r>
        <w:rPr>
          <w:sz w:val="24"/>
        </w:rPr>
        <w:t>: you will need crackers (Ritz work but you could use any), pretzel sticks, peanut butter, chocolate chips, and a butter knife. Take 1 of the crackers and spread peanut butter on it. Count 8 pretzel sticks out and put them on the peanut butter cracker for legs. Put another cracker on top of the pretzel legs. If needed, add more peanut butter on the other cracker to make it stay. Use the peanut butter to stick 2 chocolate chips on the top cracker for eyes.</w:t>
      </w:r>
    </w:p>
    <w:p w:rsidR="00023080" w:rsidRPr="00AE1A7D" w:rsidRDefault="00023080" w:rsidP="00023080">
      <w:pPr>
        <w:pStyle w:val="NoSpacing"/>
        <w:numPr>
          <w:ilvl w:val="0"/>
          <w:numId w:val="8"/>
        </w:numPr>
        <w:spacing w:line="276" w:lineRule="auto"/>
        <w:rPr>
          <w:color w:val="FF0000"/>
          <w:sz w:val="24"/>
        </w:rPr>
      </w:pPr>
      <w:r w:rsidRPr="00E8103D">
        <w:rPr>
          <w:b/>
          <w:sz w:val="24"/>
        </w:rPr>
        <w:t>Dirt dessert</w:t>
      </w:r>
      <w:r>
        <w:rPr>
          <w:sz w:val="24"/>
        </w:rPr>
        <w:t xml:space="preserve">: you will need chocolate pudding mix, milk, </w:t>
      </w:r>
      <w:proofErr w:type="spellStart"/>
      <w:r>
        <w:rPr>
          <w:sz w:val="24"/>
        </w:rPr>
        <w:t>oreos</w:t>
      </w:r>
      <w:proofErr w:type="spellEnd"/>
      <w:r>
        <w:rPr>
          <w:sz w:val="24"/>
        </w:rPr>
        <w:t xml:space="preserve">, gummy worms, a bowl, a spoon, measuring cups, a Ziploc bag, and a rolling pin. Follow the instructions on the back of the pudding mix box to make the pudding. Then put some </w:t>
      </w:r>
      <w:proofErr w:type="spellStart"/>
      <w:r>
        <w:rPr>
          <w:sz w:val="24"/>
        </w:rPr>
        <w:t>oreos</w:t>
      </w:r>
      <w:proofErr w:type="spellEnd"/>
      <w:r>
        <w:rPr>
          <w:sz w:val="24"/>
        </w:rPr>
        <w:t xml:space="preserve"> into the Ziploc bag. Close the bag tight. Use the rolling pin to crush the </w:t>
      </w:r>
      <w:proofErr w:type="spellStart"/>
      <w:r>
        <w:rPr>
          <w:sz w:val="24"/>
        </w:rPr>
        <w:t>oreos</w:t>
      </w:r>
      <w:proofErr w:type="spellEnd"/>
      <w:r>
        <w:rPr>
          <w:sz w:val="24"/>
        </w:rPr>
        <w:t xml:space="preserve">. Dish out the pudding into a bowl. Put some of the crushed </w:t>
      </w:r>
      <w:proofErr w:type="spellStart"/>
      <w:r>
        <w:rPr>
          <w:sz w:val="24"/>
        </w:rPr>
        <w:t>oreos</w:t>
      </w:r>
      <w:proofErr w:type="spellEnd"/>
      <w:r>
        <w:rPr>
          <w:sz w:val="24"/>
        </w:rPr>
        <w:t xml:space="preserve"> on top. Then add as many gummy worms as you would like. </w:t>
      </w:r>
    </w:p>
    <w:p w:rsidR="00023080" w:rsidRPr="00AE1A7D" w:rsidRDefault="00023080" w:rsidP="00023080">
      <w:pPr>
        <w:pStyle w:val="NoSpacing"/>
        <w:numPr>
          <w:ilvl w:val="0"/>
          <w:numId w:val="8"/>
        </w:numPr>
        <w:spacing w:line="276" w:lineRule="auto"/>
        <w:rPr>
          <w:color w:val="FF0000"/>
          <w:sz w:val="24"/>
        </w:rPr>
      </w:pPr>
      <w:r w:rsidRPr="00E8103D">
        <w:rPr>
          <w:b/>
          <w:sz w:val="24"/>
        </w:rPr>
        <w:t>Hunt for bugs</w:t>
      </w:r>
      <w:r>
        <w:rPr>
          <w:sz w:val="24"/>
        </w:rPr>
        <w:t>: Go outside and hunt for bugs. You can draw the bugs you see, take pictures, or just enjoy them.</w:t>
      </w:r>
    </w:p>
    <w:p w:rsidR="00023080" w:rsidRPr="006412A6" w:rsidRDefault="00023080" w:rsidP="00023080">
      <w:pPr>
        <w:pStyle w:val="NoSpacing"/>
        <w:numPr>
          <w:ilvl w:val="0"/>
          <w:numId w:val="8"/>
        </w:numPr>
        <w:spacing w:line="276" w:lineRule="auto"/>
        <w:rPr>
          <w:color w:val="FF0000"/>
          <w:sz w:val="24"/>
          <w:szCs w:val="24"/>
        </w:rPr>
      </w:pPr>
      <w:r w:rsidRPr="006412A6">
        <w:rPr>
          <w:b/>
          <w:sz w:val="24"/>
        </w:rPr>
        <w:t>Bugs and Crawly Things Dance</w:t>
      </w:r>
      <w:r w:rsidRPr="006412A6">
        <w:rPr>
          <w:sz w:val="24"/>
        </w:rPr>
        <w:t xml:space="preserve">: this is a video that we used to do with the students at school. The kids loved dancing to it. </w:t>
      </w:r>
      <w:r>
        <w:t xml:space="preserve">Here is a video of Ms. Kat doing the dance: </w:t>
      </w:r>
      <w:hyperlink r:id="rId6" w:history="1">
        <w:r>
          <w:rPr>
            <w:rStyle w:val="Hyperlink"/>
          </w:rPr>
          <w:t>https://www.youtube.com/watch?v=WYPJh6hEjis</w:t>
        </w:r>
      </w:hyperlink>
    </w:p>
    <w:p w:rsidR="00E70D1C" w:rsidRPr="00023080" w:rsidRDefault="00E70D1C" w:rsidP="00023080">
      <w:bookmarkStart w:id="0" w:name="_GoBack"/>
      <w:bookmarkEnd w:id="0"/>
    </w:p>
    <w:sectPr w:rsidR="00E70D1C" w:rsidRPr="00023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BF7"/>
    <w:multiLevelType w:val="hybridMultilevel"/>
    <w:tmpl w:val="19F2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0690C"/>
    <w:multiLevelType w:val="hybridMultilevel"/>
    <w:tmpl w:val="5A9C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1253A"/>
    <w:multiLevelType w:val="hybridMultilevel"/>
    <w:tmpl w:val="B41E8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D37D2"/>
    <w:multiLevelType w:val="hybridMultilevel"/>
    <w:tmpl w:val="19F2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F0828"/>
    <w:multiLevelType w:val="hybridMultilevel"/>
    <w:tmpl w:val="1E7E0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913E1"/>
    <w:multiLevelType w:val="hybridMultilevel"/>
    <w:tmpl w:val="8A881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727FB8"/>
    <w:multiLevelType w:val="hybridMultilevel"/>
    <w:tmpl w:val="F68C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EF5B05"/>
    <w:multiLevelType w:val="hybridMultilevel"/>
    <w:tmpl w:val="C150AC2E"/>
    <w:lvl w:ilvl="0" w:tplc="DC761F7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C0"/>
    <w:rsid w:val="00023080"/>
    <w:rsid w:val="0005376A"/>
    <w:rsid w:val="000B7C20"/>
    <w:rsid w:val="00120C54"/>
    <w:rsid w:val="0014656D"/>
    <w:rsid w:val="001A3F20"/>
    <w:rsid w:val="001C612C"/>
    <w:rsid w:val="00234F3A"/>
    <w:rsid w:val="002408F1"/>
    <w:rsid w:val="0024382D"/>
    <w:rsid w:val="00266032"/>
    <w:rsid w:val="002A139D"/>
    <w:rsid w:val="002A1846"/>
    <w:rsid w:val="002A504B"/>
    <w:rsid w:val="00325720"/>
    <w:rsid w:val="00347E74"/>
    <w:rsid w:val="00355E55"/>
    <w:rsid w:val="0038689D"/>
    <w:rsid w:val="003D44C0"/>
    <w:rsid w:val="0040722D"/>
    <w:rsid w:val="00421C78"/>
    <w:rsid w:val="00452E75"/>
    <w:rsid w:val="00470706"/>
    <w:rsid w:val="004D66F1"/>
    <w:rsid w:val="004F59FE"/>
    <w:rsid w:val="00512E51"/>
    <w:rsid w:val="005327E3"/>
    <w:rsid w:val="00550EED"/>
    <w:rsid w:val="005527CA"/>
    <w:rsid w:val="00554CE8"/>
    <w:rsid w:val="00556356"/>
    <w:rsid w:val="005655FA"/>
    <w:rsid w:val="00587336"/>
    <w:rsid w:val="005910CB"/>
    <w:rsid w:val="005A4735"/>
    <w:rsid w:val="005D05AB"/>
    <w:rsid w:val="005F4A9C"/>
    <w:rsid w:val="00621A30"/>
    <w:rsid w:val="006277F9"/>
    <w:rsid w:val="00631ACE"/>
    <w:rsid w:val="0063271B"/>
    <w:rsid w:val="0064229F"/>
    <w:rsid w:val="0065011E"/>
    <w:rsid w:val="00650606"/>
    <w:rsid w:val="00651F34"/>
    <w:rsid w:val="00685B48"/>
    <w:rsid w:val="006F5C61"/>
    <w:rsid w:val="007675F7"/>
    <w:rsid w:val="007A01E6"/>
    <w:rsid w:val="007B6B22"/>
    <w:rsid w:val="007C67BF"/>
    <w:rsid w:val="00833FAA"/>
    <w:rsid w:val="0084294E"/>
    <w:rsid w:val="0088794B"/>
    <w:rsid w:val="009004AE"/>
    <w:rsid w:val="00956133"/>
    <w:rsid w:val="0096359F"/>
    <w:rsid w:val="0096468D"/>
    <w:rsid w:val="00983016"/>
    <w:rsid w:val="00A66AC8"/>
    <w:rsid w:val="00AB31FD"/>
    <w:rsid w:val="00AE1A7D"/>
    <w:rsid w:val="00AF3050"/>
    <w:rsid w:val="00B33874"/>
    <w:rsid w:val="00BC6B86"/>
    <w:rsid w:val="00BF0DA6"/>
    <w:rsid w:val="00BF22D3"/>
    <w:rsid w:val="00BF4E14"/>
    <w:rsid w:val="00C24393"/>
    <w:rsid w:val="00C53B33"/>
    <w:rsid w:val="00CB3DD2"/>
    <w:rsid w:val="00CB78EC"/>
    <w:rsid w:val="00CD7161"/>
    <w:rsid w:val="00CF1D83"/>
    <w:rsid w:val="00D579E1"/>
    <w:rsid w:val="00DE6B8C"/>
    <w:rsid w:val="00E4460B"/>
    <w:rsid w:val="00E621A9"/>
    <w:rsid w:val="00E70D1C"/>
    <w:rsid w:val="00E71FF4"/>
    <w:rsid w:val="00E8103D"/>
    <w:rsid w:val="00EA7329"/>
    <w:rsid w:val="00EB5647"/>
    <w:rsid w:val="00ED2467"/>
    <w:rsid w:val="00ED66BB"/>
    <w:rsid w:val="00EF0880"/>
    <w:rsid w:val="00F75B48"/>
    <w:rsid w:val="00F923AB"/>
    <w:rsid w:val="00F92B10"/>
    <w:rsid w:val="00FB1E30"/>
    <w:rsid w:val="00FB3E05"/>
    <w:rsid w:val="00FC1CE9"/>
    <w:rsid w:val="00FD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4C0"/>
    <w:pPr>
      <w:spacing w:after="0" w:line="240" w:lineRule="auto"/>
    </w:pPr>
  </w:style>
  <w:style w:type="character" w:styleId="Hyperlink">
    <w:name w:val="Hyperlink"/>
    <w:basedOn w:val="DefaultParagraphFont"/>
    <w:uiPriority w:val="99"/>
    <w:unhideWhenUsed/>
    <w:rsid w:val="00B33874"/>
    <w:rPr>
      <w:color w:val="0000FF"/>
      <w:u w:val="single"/>
    </w:rPr>
  </w:style>
  <w:style w:type="character" w:styleId="FollowedHyperlink">
    <w:name w:val="FollowedHyperlink"/>
    <w:basedOn w:val="DefaultParagraphFont"/>
    <w:uiPriority w:val="99"/>
    <w:semiHidden/>
    <w:unhideWhenUsed/>
    <w:rsid w:val="002438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4C0"/>
    <w:pPr>
      <w:spacing w:after="0" w:line="240" w:lineRule="auto"/>
    </w:pPr>
  </w:style>
  <w:style w:type="character" w:styleId="Hyperlink">
    <w:name w:val="Hyperlink"/>
    <w:basedOn w:val="DefaultParagraphFont"/>
    <w:uiPriority w:val="99"/>
    <w:unhideWhenUsed/>
    <w:rsid w:val="00B33874"/>
    <w:rPr>
      <w:color w:val="0000FF"/>
      <w:u w:val="single"/>
    </w:rPr>
  </w:style>
  <w:style w:type="character" w:styleId="FollowedHyperlink">
    <w:name w:val="FollowedHyperlink"/>
    <w:basedOn w:val="DefaultParagraphFont"/>
    <w:uiPriority w:val="99"/>
    <w:semiHidden/>
    <w:unhideWhenUsed/>
    <w:rsid w:val="002438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YPJh6hEj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1418</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Kaitlyn</cp:lastModifiedBy>
  <cp:revision>33</cp:revision>
  <dcterms:created xsi:type="dcterms:W3CDTF">2020-04-04T14:02:00Z</dcterms:created>
  <dcterms:modified xsi:type="dcterms:W3CDTF">2020-05-12T13:24:00Z</dcterms:modified>
</cp:coreProperties>
</file>